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5E3F1" w14:textId="77777777" w:rsidR="00B67926" w:rsidRDefault="007F5CFE" w:rsidP="006E1798">
      <w:pPr>
        <w:jc w:val="center"/>
        <w:rPr>
          <w:b/>
        </w:rPr>
      </w:pPr>
      <w:r w:rsidRPr="007F5CFE">
        <w:rPr>
          <w:b/>
        </w:rPr>
        <w:t>Accident Investigation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2"/>
        <w:gridCol w:w="2364"/>
        <w:gridCol w:w="1123"/>
        <w:gridCol w:w="1744"/>
        <w:gridCol w:w="1743"/>
        <w:gridCol w:w="1744"/>
        <w:gridCol w:w="1743"/>
        <w:gridCol w:w="1745"/>
      </w:tblGrid>
      <w:tr w:rsidR="00B67926" w14:paraId="10D72DBB" w14:textId="77777777" w:rsidTr="00C95516">
        <w:tc>
          <w:tcPr>
            <w:tcW w:w="4106" w:type="dxa"/>
            <w:gridSpan w:val="2"/>
            <w:shd w:val="clear" w:color="auto" w:fill="BDD6EE" w:themeFill="accent1" w:themeFillTint="66"/>
          </w:tcPr>
          <w:p w14:paraId="64969101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Name of organisation</w:t>
            </w:r>
          </w:p>
          <w:p w14:paraId="7F45C853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14:paraId="332306BF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87" w:type="dxa"/>
            <w:gridSpan w:val="2"/>
            <w:shd w:val="clear" w:color="auto" w:fill="BDD6EE" w:themeFill="accent1" w:themeFillTint="66"/>
          </w:tcPr>
          <w:p w14:paraId="61C6AB1F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Department</w:t>
            </w:r>
          </w:p>
        </w:tc>
        <w:tc>
          <w:tcPr>
            <w:tcW w:w="3488" w:type="dxa"/>
            <w:gridSpan w:val="2"/>
          </w:tcPr>
          <w:p w14:paraId="1D9FA705" w14:textId="77777777" w:rsidR="00B67926" w:rsidRPr="006E1798" w:rsidRDefault="00B6792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67926" w14:paraId="5D44F4D5" w14:textId="77777777" w:rsidTr="00312A1C">
        <w:tc>
          <w:tcPr>
            <w:tcW w:w="13948" w:type="dxa"/>
            <w:gridSpan w:val="8"/>
            <w:shd w:val="clear" w:color="auto" w:fill="BDD6EE" w:themeFill="accent1" w:themeFillTint="66"/>
          </w:tcPr>
          <w:p w14:paraId="2A021A47" w14:textId="77777777" w:rsidR="00B67926" w:rsidRPr="006E1798" w:rsidRDefault="006E17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E1798">
              <w:rPr>
                <w:rFonts w:ascii="Calibri" w:hAnsi="Calibri" w:cs="Calibri"/>
                <w:b/>
                <w:sz w:val="20"/>
                <w:szCs w:val="20"/>
              </w:rPr>
              <w:t>PARTICULARS OF THE ACCIDENT</w:t>
            </w:r>
          </w:p>
          <w:p w14:paraId="2DB6EA3D" w14:textId="77777777" w:rsidR="00B67926" w:rsidRPr="006E1798" w:rsidRDefault="00B6792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67926" w14:paraId="4C0D7CEC" w14:textId="77777777" w:rsidTr="00C95516">
        <w:tc>
          <w:tcPr>
            <w:tcW w:w="1742" w:type="dxa"/>
            <w:shd w:val="clear" w:color="auto" w:fill="BDD6EE" w:themeFill="accent1" w:themeFillTint="66"/>
          </w:tcPr>
          <w:p w14:paraId="397184F1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Date:</w:t>
            </w:r>
          </w:p>
        </w:tc>
        <w:tc>
          <w:tcPr>
            <w:tcW w:w="2364" w:type="dxa"/>
          </w:tcPr>
          <w:p w14:paraId="5305EB2A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1B8D64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BDD6EE" w:themeFill="accent1" w:themeFillTint="66"/>
          </w:tcPr>
          <w:p w14:paraId="2D0BF4B8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Time:</w:t>
            </w:r>
          </w:p>
        </w:tc>
        <w:tc>
          <w:tcPr>
            <w:tcW w:w="1744" w:type="dxa"/>
          </w:tcPr>
          <w:p w14:paraId="3EB803F2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BDD6EE" w:themeFill="accent1" w:themeFillTint="66"/>
          </w:tcPr>
          <w:p w14:paraId="347C313C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Location:</w:t>
            </w:r>
          </w:p>
        </w:tc>
        <w:tc>
          <w:tcPr>
            <w:tcW w:w="1744" w:type="dxa"/>
          </w:tcPr>
          <w:p w14:paraId="1B7987DE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BDD6EE" w:themeFill="accent1" w:themeFillTint="66"/>
          </w:tcPr>
          <w:p w14:paraId="205E048D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Date reported:</w:t>
            </w:r>
          </w:p>
        </w:tc>
        <w:tc>
          <w:tcPr>
            <w:tcW w:w="1745" w:type="dxa"/>
          </w:tcPr>
          <w:p w14:paraId="51E151D7" w14:textId="77777777" w:rsidR="00B67926" w:rsidRPr="006E1798" w:rsidRDefault="00B6792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67926" w14:paraId="7E0750D9" w14:textId="77777777" w:rsidTr="00B67926">
        <w:tc>
          <w:tcPr>
            <w:tcW w:w="13948" w:type="dxa"/>
            <w:gridSpan w:val="8"/>
            <w:shd w:val="clear" w:color="auto" w:fill="BDD6EE" w:themeFill="accent1" w:themeFillTint="66"/>
          </w:tcPr>
          <w:p w14:paraId="3C7E3F14" w14:textId="77777777" w:rsidR="00B67926" w:rsidRPr="006E1798" w:rsidRDefault="006E17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E1798">
              <w:rPr>
                <w:rFonts w:ascii="Calibri" w:hAnsi="Calibri" w:cs="Calibri"/>
                <w:b/>
                <w:sz w:val="20"/>
                <w:szCs w:val="20"/>
              </w:rPr>
              <w:t>DETAILS OF INJURED PERSON:</w:t>
            </w:r>
          </w:p>
          <w:p w14:paraId="5246B7D5" w14:textId="77777777" w:rsidR="00B67926" w:rsidRPr="006E1798" w:rsidRDefault="00B6792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67926" w14:paraId="6268A617" w14:textId="77777777" w:rsidTr="00C95516">
        <w:tc>
          <w:tcPr>
            <w:tcW w:w="1742" w:type="dxa"/>
            <w:shd w:val="clear" w:color="auto" w:fill="BDD6EE" w:themeFill="accent1" w:themeFillTint="66"/>
          </w:tcPr>
          <w:p w14:paraId="79B5994D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Name:</w:t>
            </w:r>
          </w:p>
        </w:tc>
        <w:tc>
          <w:tcPr>
            <w:tcW w:w="2364" w:type="dxa"/>
          </w:tcPr>
          <w:p w14:paraId="46C72492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0D2C9C8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BDD6EE" w:themeFill="accent1" w:themeFillTint="66"/>
          </w:tcPr>
          <w:p w14:paraId="1193E835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Age:</w:t>
            </w:r>
          </w:p>
        </w:tc>
        <w:tc>
          <w:tcPr>
            <w:tcW w:w="1744" w:type="dxa"/>
          </w:tcPr>
          <w:p w14:paraId="723FF7F7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BDD6EE" w:themeFill="accent1" w:themeFillTint="66"/>
          </w:tcPr>
          <w:p w14:paraId="1B18C036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Accident date:</w:t>
            </w:r>
          </w:p>
        </w:tc>
        <w:tc>
          <w:tcPr>
            <w:tcW w:w="1744" w:type="dxa"/>
          </w:tcPr>
          <w:p w14:paraId="1F92864D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BDD6EE" w:themeFill="accent1" w:themeFillTint="66"/>
          </w:tcPr>
          <w:p w14:paraId="5336F1AB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Contact number:</w:t>
            </w:r>
          </w:p>
        </w:tc>
        <w:tc>
          <w:tcPr>
            <w:tcW w:w="1745" w:type="dxa"/>
          </w:tcPr>
          <w:p w14:paraId="7DE201B6" w14:textId="77777777" w:rsidR="00B67926" w:rsidRPr="006E1798" w:rsidRDefault="00B6792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67926" w14:paraId="5695E183" w14:textId="77777777" w:rsidTr="00C95516">
        <w:tc>
          <w:tcPr>
            <w:tcW w:w="1742" w:type="dxa"/>
            <w:shd w:val="clear" w:color="auto" w:fill="BDD6EE" w:themeFill="accent1" w:themeFillTint="66"/>
          </w:tcPr>
          <w:p w14:paraId="63B8ADAD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Job Title:</w:t>
            </w:r>
          </w:p>
        </w:tc>
        <w:tc>
          <w:tcPr>
            <w:tcW w:w="2364" w:type="dxa"/>
          </w:tcPr>
          <w:p w14:paraId="3EEBA036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06E13B4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7" w:type="dxa"/>
            <w:gridSpan w:val="2"/>
            <w:shd w:val="clear" w:color="auto" w:fill="BDD6EE" w:themeFill="accent1" w:themeFillTint="66"/>
          </w:tcPr>
          <w:p w14:paraId="49F6C34C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Address:</w:t>
            </w:r>
          </w:p>
        </w:tc>
        <w:tc>
          <w:tcPr>
            <w:tcW w:w="3487" w:type="dxa"/>
            <w:gridSpan w:val="2"/>
          </w:tcPr>
          <w:p w14:paraId="1AAF0B76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BDD6EE" w:themeFill="accent1" w:themeFillTint="66"/>
          </w:tcPr>
          <w:p w14:paraId="485760F8" w14:textId="77777777" w:rsidR="00B67926" w:rsidRPr="006E1798" w:rsidRDefault="00B67926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Length of employment:</w:t>
            </w:r>
          </w:p>
        </w:tc>
        <w:tc>
          <w:tcPr>
            <w:tcW w:w="1745" w:type="dxa"/>
          </w:tcPr>
          <w:p w14:paraId="5B2FDF49" w14:textId="77777777" w:rsidR="00B67926" w:rsidRPr="006E1798" w:rsidRDefault="00B6792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E1798" w14:paraId="06C34912" w14:textId="77777777" w:rsidTr="00C95516">
        <w:tc>
          <w:tcPr>
            <w:tcW w:w="4106" w:type="dxa"/>
            <w:gridSpan w:val="2"/>
            <w:shd w:val="clear" w:color="auto" w:fill="BDD6EE" w:themeFill="accent1" w:themeFillTint="66"/>
          </w:tcPr>
          <w:p w14:paraId="4EF9514E" w14:textId="77777777" w:rsidR="006E1798" w:rsidRPr="006E1798" w:rsidRDefault="006E1798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Type of injury</w:t>
            </w:r>
          </w:p>
          <w:p w14:paraId="4DB0FAB2" w14:textId="77777777" w:rsidR="006E1798" w:rsidRPr="006E1798" w:rsidRDefault="006E179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42" w:type="dxa"/>
            <w:gridSpan w:val="6"/>
          </w:tcPr>
          <w:p w14:paraId="198E64F2" w14:textId="77777777" w:rsidR="006E1798" w:rsidRPr="006E1798" w:rsidRDefault="006E179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E1798" w14:paraId="6A2002E6" w14:textId="77777777" w:rsidTr="00C95516">
        <w:tc>
          <w:tcPr>
            <w:tcW w:w="4106" w:type="dxa"/>
            <w:gridSpan w:val="2"/>
            <w:shd w:val="clear" w:color="auto" w:fill="BDD6EE" w:themeFill="accent1" w:themeFillTint="66"/>
          </w:tcPr>
          <w:p w14:paraId="0CD6F103" w14:textId="77777777" w:rsidR="006E1798" w:rsidRPr="006E1798" w:rsidRDefault="006E1798">
            <w:pPr>
              <w:rPr>
                <w:rFonts w:ascii="Calibri" w:hAnsi="Calibri" w:cs="Calibri"/>
              </w:rPr>
            </w:pPr>
            <w:r w:rsidRPr="006E1798">
              <w:rPr>
                <w:rFonts w:ascii="Calibri" w:hAnsi="Calibri" w:cs="Calibri"/>
              </w:rPr>
              <w:t>Part of body injured</w:t>
            </w:r>
          </w:p>
          <w:p w14:paraId="2CE8BFC8" w14:textId="77777777" w:rsidR="006E1798" w:rsidRPr="006E1798" w:rsidRDefault="006E1798" w:rsidP="006E179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1798">
              <w:rPr>
                <w:rFonts w:ascii="Calibri" w:hAnsi="Calibri" w:cs="Calibri"/>
                <w:sz w:val="16"/>
                <w:szCs w:val="16"/>
              </w:rPr>
              <w:t>(Please indicate which part of the body has been injured on the diagram below)</w:t>
            </w:r>
          </w:p>
        </w:tc>
        <w:tc>
          <w:tcPr>
            <w:tcW w:w="9842" w:type="dxa"/>
            <w:gridSpan w:val="6"/>
          </w:tcPr>
          <w:p w14:paraId="78121E44" w14:textId="77777777" w:rsidR="006E1798" w:rsidRPr="006E1798" w:rsidRDefault="006E1798">
            <w:pPr>
              <w:rPr>
                <w:rFonts w:ascii="Calibri" w:hAnsi="Calibri" w:cs="Calibri"/>
                <w:b/>
              </w:rPr>
            </w:pPr>
          </w:p>
        </w:tc>
      </w:tr>
    </w:tbl>
    <w:p w14:paraId="691C167B" w14:textId="77777777" w:rsidR="006E1798" w:rsidRDefault="006E179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6E1798" w14:paraId="54FDBAA8" w14:textId="77777777" w:rsidTr="006E1798">
        <w:tc>
          <w:tcPr>
            <w:tcW w:w="13948" w:type="dxa"/>
            <w:gridSpan w:val="2"/>
            <w:shd w:val="clear" w:color="auto" w:fill="BDD6EE" w:themeFill="accent1" w:themeFillTint="66"/>
          </w:tcPr>
          <w:p w14:paraId="75976038" w14:textId="77777777" w:rsidR="006E1798" w:rsidRDefault="006E179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E1798">
              <w:rPr>
                <w:rFonts w:ascii="Calibri" w:hAnsi="Calibri" w:cs="Calibri"/>
                <w:b/>
                <w:sz w:val="20"/>
                <w:szCs w:val="20"/>
              </w:rPr>
              <w:t>DAMAGED PROPERTY</w:t>
            </w:r>
          </w:p>
          <w:p w14:paraId="4B5347FE" w14:textId="77777777" w:rsidR="00C95516" w:rsidRPr="006E1798" w:rsidRDefault="00C9551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E1798" w14:paraId="6BF217D4" w14:textId="77777777" w:rsidTr="006E1798">
        <w:tc>
          <w:tcPr>
            <w:tcW w:w="6974" w:type="dxa"/>
            <w:shd w:val="clear" w:color="auto" w:fill="BDD6EE" w:themeFill="accent1" w:themeFillTint="66"/>
          </w:tcPr>
          <w:p w14:paraId="24EEA1A4" w14:textId="77777777" w:rsidR="006E1798" w:rsidRDefault="006E1798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Property damaged</w:t>
            </w:r>
          </w:p>
          <w:p w14:paraId="71BBC58D" w14:textId="77777777" w:rsidR="006E1798" w:rsidRPr="006E1798" w:rsidRDefault="006E179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74" w:type="dxa"/>
          </w:tcPr>
          <w:p w14:paraId="4B969C2C" w14:textId="77777777" w:rsidR="006E1798" w:rsidRDefault="006E1798">
            <w:pPr>
              <w:rPr>
                <w:b/>
              </w:rPr>
            </w:pPr>
          </w:p>
        </w:tc>
      </w:tr>
      <w:tr w:rsidR="006E1798" w14:paraId="61281338" w14:textId="77777777" w:rsidTr="006E1798">
        <w:tc>
          <w:tcPr>
            <w:tcW w:w="6974" w:type="dxa"/>
            <w:shd w:val="clear" w:color="auto" w:fill="BDD6EE" w:themeFill="accent1" w:themeFillTint="66"/>
          </w:tcPr>
          <w:p w14:paraId="418903AC" w14:textId="77777777" w:rsidR="006E1798" w:rsidRDefault="006E1798">
            <w:pPr>
              <w:rPr>
                <w:rFonts w:ascii="Calibri" w:hAnsi="Calibri" w:cs="Calibri"/>
                <w:sz w:val="20"/>
                <w:szCs w:val="20"/>
              </w:rPr>
            </w:pPr>
            <w:r w:rsidRPr="006E1798">
              <w:rPr>
                <w:rFonts w:ascii="Calibri" w:hAnsi="Calibri" w:cs="Calibri"/>
                <w:sz w:val="20"/>
                <w:szCs w:val="20"/>
              </w:rPr>
              <w:t>Nature of damage</w:t>
            </w:r>
          </w:p>
          <w:p w14:paraId="405EA770" w14:textId="77777777" w:rsidR="006E1798" w:rsidRPr="006E1798" w:rsidRDefault="006E179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74" w:type="dxa"/>
          </w:tcPr>
          <w:p w14:paraId="0A4A583F" w14:textId="77777777" w:rsidR="006E1798" w:rsidRDefault="006E1798">
            <w:pPr>
              <w:rPr>
                <w:b/>
              </w:rPr>
            </w:pPr>
          </w:p>
        </w:tc>
      </w:tr>
    </w:tbl>
    <w:p w14:paraId="59763D3C" w14:textId="77777777" w:rsidR="006E1798" w:rsidRDefault="006E179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722888" w14:paraId="5EF63E9B" w14:textId="77777777" w:rsidTr="00722888">
        <w:tc>
          <w:tcPr>
            <w:tcW w:w="13948" w:type="dxa"/>
            <w:shd w:val="clear" w:color="auto" w:fill="BDD6EE" w:themeFill="accent1" w:themeFillTint="66"/>
          </w:tcPr>
          <w:p w14:paraId="2818043C" w14:textId="77777777" w:rsidR="00722888" w:rsidRDefault="0072288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THE ACCIDENT</w:t>
            </w:r>
          </w:p>
          <w:p w14:paraId="3C6738AE" w14:textId="77777777" w:rsidR="00C95516" w:rsidRPr="00722888" w:rsidRDefault="00C9551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22888" w14:paraId="7036CA7B" w14:textId="77777777" w:rsidTr="00722888">
        <w:tc>
          <w:tcPr>
            <w:tcW w:w="13948" w:type="dxa"/>
          </w:tcPr>
          <w:p w14:paraId="27CCA085" w14:textId="77777777" w:rsidR="00722888" w:rsidRPr="00722888" w:rsidRDefault="00722888">
            <w:pPr>
              <w:rPr>
                <w:sz w:val="20"/>
                <w:szCs w:val="20"/>
              </w:rPr>
            </w:pPr>
            <w:r w:rsidRPr="00722888">
              <w:rPr>
                <w:sz w:val="20"/>
                <w:szCs w:val="20"/>
              </w:rPr>
              <w:t>Describe what happened</w:t>
            </w:r>
          </w:p>
        </w:tc>
      </w:tr>
      <w:tr w:rsidR="00722888" w14:paraId="63428FBA" w14:textId="77777777" w:rsidTr="00722888">
        <w:tc>
          <w:tcPr>
            <w:tcW w:w="13948" w:type="dxa"/>
          </w:tcPr>
          <w:p w14:paraId="0102CB6C" w14:textId="77777777" w:rsidR="00722888" w:rsidRDefault="00722888">
            <w:pPr>
              <w:rPr>
                <w:b/>
              </w:rPr>
            </w:pPr>
          </w:p>
        </w:tc>
      </w:tr>
      <w:tr w:rsidR="00722888" w14:paraId="494FA87A" w14:textId="77777777" w:rsidTr="00722888">
        <w:tc>
          <w:tcPr>
            <w:tcW w:w="13948" w:type="dxa"/>
          </w:tcPr>
          <w:p w14:paraId="0B90B3D5" w14:textId="77777777" w:rsidR="00722888" w:rsidRDefault="00722888">
            <w:pPr>
              <w:rPr>
                <w:b/>
              </w:rPr>
            </w:pPr>
          </w:p>
        </w:tc>
      </w:tr>
      <w:tr w:rsidR="00722888" w14:paraId="4BD5EEFF" w14:textId="77777777" w:rsidTr="00722888">
        <w:tc>
          <w:tcPr>
            <w:tcW w:w="13948" w:type="dxa"/>
          </w:tcPr>
          <w:p w14:paraId="0FFF2FB5" w14:textId="77777777" w:rsidR="00722888" w:rsidRDefault="00722888">
            <w:pPr>
              <w:rPr>
                <w:b/>
              </w:rPr>
            </w:pPr>
          </w:p>
        </w:tc>
      </w:tr>
      <w:tr w:rsidR="00722888" w14:paraId="1EF34568" w14:textId="77777777" w:rsidTr="00722888">
        <w:tc>
          <w:tcPr>
            <w:tcW w:w="13948" w:type="dxa"/>
          </w:tcPr>
          <w:p w14:paraId="693E87F9" w14:textId="77777777" w:rsidR="00722888" w:rsidRDefault="00722888">
            <w:pPr>
              <w:rPr>
                <w:b/>
              </w:rPr>
            </w:pPr>
          </w:p>
        </w:tc>
      </w:tr>
    </w:tbl>
    <w:p w14:paraId="75BA7A79" w14:textId="77777777" w:rsidR="00BA2C19" w:rsidRPr="00BA2C19" w:rsidRDefault="00BA2C19" w:rsidP="00C95516">
      <w:pPr>
        <w:jc w:val="center"/>
        <w:rPr>
          <w:b/>
        </w:rPr>
      </w:pPr>
      <w:r w:rsidRPr="00BA2C19">
        <w:rPr>
          <w:b/>
        </w:rPr>
        <w:lastRenderedPageBreak/>
        <w:t>PART OF BODY EFFECTED</w:t>
      </w:r>
    </w:p>
    <w:p w14:paraId="0DF9700B" w14:textId="77777777" w:rsidR="00BA2C19" w:rsidRPr="00BA2C19" w:rsidRDefault="00BA2C19" w:rsidP="00766597">
      <w:pPr>
        <w:jc w:val="center"/>
        <w:rPr>
          <w:rFonts w:ascii="Calibri" w:hAnsi="Calibri" w:cs="Calibri"/>
          <w:b/>
          <w:sz w:val="16"/>
          <w:szCs w:val="16"/>
        </w:rPr>
      </w:pPr>
      <w:r w:rsidRPr="00BA2C19">
        <w:rPr>
          <w:rFonts w:ascii="Calibri" w:hAnsi="Calibri" w:cs="Calibri"/>
          <w:b/>
          <w:sz w:val="16"/>
          <w:szCs w:val="16"/>
        </w:rPr>
        <w:t>(Please shade all areas that apply)</w:t>
      </w:r>
    </w:p>
    <w:p w14:paraId="354C01AE" w14:textId="77777777" w:rsidR="006E1798" w:rsidRPr="00722888" w:rsidRDefault="00766597" w:rsidP="00766597">
      <w:pPr>
        <w:jc w:val="center"/>
        <w:rPr>
          <w:rFonts w:ascii="Calibri" w:hAnsi="Calibri" w:cs="Calibri"/>
          <w:b/>
          <w:sz w:val="16"/>
          <w:szCs w:val="16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B69D8BE" wp14:editId="56ACEFBA">
            <wp:simplePos x="0" y="0"/>
            <wp:positionH relativeFrom="margin">
              <wp:align>left</wp:align>
            </wp:positionH>
            <wp:positionV relativeFrom="paragraph">
              <wp:posOffset>240665</wp:posOffset>
            </wp:positionV>
            <wp:extent cx="2913380" cy="4657725"/>
            <wp:effectExtent l="0" t="0" r="127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465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888" w:rsidRPr="00722888">
        <w:rPr>
          <w:b/>
        </w:rPr>
        <w:t>NATURE OF INJURY</w:t>
      </w:r>
      <w:r w:rsidR="00722888">
        <w:t xml:space="preserve"> </w:t>
      </w:r>
      <w:r w:rsidR="00722888" w:rsidRPr="00722888">
        <w:rPr>
          <w:rFonts w:ascii="Calibri" w:hAnsi="Calibri" w:cs="Calibri"/>
          <w:b/>
          <w:sz w:val="16"/>
          <w:szCs w:val="16"/>
        </w:rPr>
        <w:t>(Please tick all that apply)</w:t>
      </w:r>
    </w:p>
    <w:tbl>
      <w:tblPr>
        <w:tblStyle w:val="TableGrid"/>
        <w:tblpPr w:leftFromText="180" w:rightFromText="180" w:vertAnchor="text" w:horzAnchor="margin" w:tblpXSpec="right" w:tblpY="-69"/>
        <w:tblW w:w="0" w:type="auto"/>
        <w:tblLook w:val="04A0" w:firstRow="1" w:lastRow="0" w:firstColumn="1" w:lastColumn="0" w:noHBand="0" w:noVBand="1"/>
      </w:tblPr>
      <w:tblGrid>
        <w:gridCol w:w="1876"/>
        <w:gridCol w:w="6974"/>
      </w:tblGrid>
      <w:tr w:rsidR="00766597" w14:paraId="4D803B1B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3FE94614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Abrasions/Scrapes</w:t>
            </w:r>
          </w:p>
          <w:p w14:paraId="73324D3F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6BCA5DE0" w14:textId="77777777" w:rsidR="00766597" w:rsidRDefault="00766597" w:rsidP="00766597"/>
        </w:tc>
      </w:tr>
      <w:tr w:rsidR="00766597" w14:paraId="2A7AC6D4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4B6867D4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Amputation</w:t>
            </w:r>
          </w:p>
          <w:p w14:paraId="7F6414DE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3D817538" w14:textId="77777777" w:rsidR="00766597" w:rsidRDefault="00766597" w:rsidP="00766597"/>
        </w:tc>
      </w:tr>
      <w:tr w:rsidR="00766597" w14:paraId="3AEC1CB5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432A728E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Broken bone</w:t>
            </w:r>
          </w:p>
          <w:p w14:paraId="4E798CA0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2814A434" w14:textId="77777777" w:rsidR="00766597" w:rsidRDefault="00766597" w:rsidP="00766597"/>
        </w:tc>
      </w:tr>
      <w:tr w:rsidR="00766597" w14:paraId="13E7385D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0F161FFA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Bruise</w:t>
            </w:r>
          </w:p>
          <w:p w14:paraId="5ED57397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3DC0436B" w14:textId="77777777" w:rsidR="00766597" w:rsidRDefault="00766597" w:rsidP="00766597"/>
        </w:tc>
      </w:tr>
      <w:tr w:rsidR="00766597" w14:paraId="12C381A5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286A0F1E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Burn (Heat)</w:t>
            </w:r>
          </w:p>
          <w:p w14:paraId="07D2C8BE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3C6BE881" w14:textId="77777777" w:rsidR="00766597" w:rsidRDefault="00766597" w:rsidP="00766597"/>
        </w:tc>
      </w:tr>
      <w:tr w:rsidR="00766597" w14:paraId="6EE85764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7151562E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Burn (Chemical)</w:t>
            </w:r>
          </w:p>
          <w:p w14:paraId="5864083D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109CEACC" w14:textId="77777777" w:rsidR="00766597" w:rsidRDefault="00766597" w:rsidP="00766597"/>
        </w:tc>
      </w:tr>
      <w:tr w:rsidR="00766597" w14:paraId="392ECC2F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626D9BE0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Concussion to the head</w:t>
            </w:r>
          </w:p>
        </w:tc>
        <w:tc>
          <w:tcPr>
            <w:tcW w:w="6974" w:type="dxa"/>
          </w:tcPr>
          <w:p w14:paraId="2201C6A7" w14:textId="77777777" w:rsidR="00766597" w:rsidRDefault="00766597" w:rsidP="00766597"/>
        </w:tc>
      </w:tr>
      <w:tr w:rsidR="00766597" w14:paraId="18672065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535C06E8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Crushing injury</w:t>
            </w:r>
          </w:p>
          <w:p w14:paraId="0C81D856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6C551DDA" w14:textId="77777777" w:rsidR="00766597" w:rsidRDefault="00766597" w:rsidP="00766597"/>
        </w:tc>
      </w:tr>
      <w:tr w:rsidR="00766597" w14:paraId="78AA8072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47528142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Cut</w:t>
            </w:r>
          </w:p>
          <w:p w14:paraId="43358E27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789B4B73" w14:textId="77777777" w:rsidR="00766597" w:rsidRDefault="00766597" w:rsidP="00766597"/>
        </w:tc>
      </w:tr>
      <w:tr w:rsidR="00766597" w14:paraId="72018671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400E976A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Laceration</w:t>
            </w:r>
          </w:p>
          <w:p w14:paraId="0AD39D0C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733C792C" w14:textId="77777777" w:rsidR="00766597" w:rsidRDefault="00766597" w:rsidP="00766597"/>
        </w:tc>
      </w:tr>
      <w:tr w:rsidR="00766597" w14:paraId="2E6DE5C6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3F8F87D3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Puncture wound</w:t>
            </w:r>
          </w:p>
          <w:p w14:paraId="005A7D5A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2A87950D" w14:textId="77777777" w:rsidR="00766597" w:rsidRDefault="00766597" w:rsidP="00766597"/>
        </w:tc>
      </w:tr>
      <w:tr w:rsidR="00766597" w14:paraId="048CD9D2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49149AD2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Hernia</w:t>
            </w:r>
          </w:p>
          <w:p w14:paraId="3684457A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0B6A3556" w14:textId="77777777" w:rsidR="00766597" w:rsidRDefault="00766597" w:rsidP="00766597"/>
        </w:tc>
      </w:tr>
      <w:tr w:rsidR="00766597" w14:paraId="4EB3023F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2A8CFBE5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Illness</w:t>
            </w:r>
          </w:p>
          <w:p w14:paraId="7DA85947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3E75F7DF" w14:textId="77777777" w:rsidR="00766597" w:rsidRDefault="00766597" w:rsidP="00766597"/>
        </w:tc>
      </w:tr>
      <w:tr w:rsidR="00766597" w14:paraId="11C2D17C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446A1BBB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Sprain/strain</w:t>
            </w:r>
          </w:p>
          <w:p w14:paraId="35B69D8A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39C69159" w14:textId="77777777" w:rsidR="00766597" w:rsidRDefault="00766597" w:rsidP="00766597"/>
        </w:tc>
      </w:tr>
      <w:tr w:rsidR="00766597" w14:paraId="44890DE7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79EB46D4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Damage to a body system</w:t>
            </w:r>
          </w:p>
        </w:tc>
        <w:tc>
          <w:tcPr>
            <w:tcW w:w="6974" w:type="dxa"/>
          </w:tcPr>
          <w:p w14:paraId="5209297A" w14:textId="77777777" w:rsidR="00766597" w:rsidRDefault="00766597" w:rsidP="00766597"/>
        </w:tc>
      </w:tr>
      <w:tr w:rsidR="00766597" w14:paraId="5C405D61" w14:textId="77777777" w:rsidTr="00766597">
        <w:tc>
          <w:tcPr>
            <w:tcW w:w="1876" w:type="dxa"/>
            <w:shd w:val="clear" w:color="auto" w:fill="BDD6EE" w:themeFill="accent1" w:themeFillTint="66"/>
          </w:tcPr>
          <w:p w14:paraId="58E735ED" w14:textId="77777777" w:rsidR="00766597" w:rsidRDefault="00766597" w:rsidP="00766597">
            <w:pPr>
              <w:rPr>
                <w:b/>
                <w:sz w:val="18"/>
                <w:szCs w:val="18"/>
              </w:rPr>
            </w:pPr>
            <w:r w:rsidRPr="00722888">
              <w:rPr>
                <w:b/>
                <w:sz w:val="18"/>
                <w:szCs w:val="18"/>
              </w:rPr>
              <w:t>Eye injury</w:t>
            </w:r>
          </w:p>
          <w:p w14:paraId="390CAB3A" w14:textId="77777777" w:rsidR="00766597" w:rsidRPr="00722888" w:rsidRDefault="00766597" w:rsidP="00766597">
            <w:pPr>
              <w:rPr>
                <w:b/>
                <w:sz w:val="18"/>
                <w:szCs w:val="18"/>
              </w:rPr>
            </w:pPr>
          </w:p>
        </w:tc>
        <w:tc>
          <w:tcPr>
            <w:tcW w:w="6974" w:type="dxa"/>
          </w:tcPr>
          <w:p w14:paraId="361199A7" w14:textId="77777777" w:rsidR="00766597" w:rsidRDefault="00766597" w:rsidP="00766597"/>
        </w:tc>
      </w:tr>
    </w:tbl>
    <w:p w14:paraId="2C4B378B" w14:textId="77777777" w:rsidR="000E5DEB" w:rsidRDefault="000E5DEB" w:rsidP="000E5D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581"/>
        <w:gridCol w:w="581"/>
        <w:gridCol w:w="581"/>
        <w:gridCol w:w="581"/>
        <w:gridCol w:w="2325"/>
        <w:gridCol w:w="2325"/>
        <w:gridCol w:w="2325"/>
        <w:gridCol w:w="2325"/>
      </w:tblGrid>
      <w:tr w:rsidR="001A0CAD" w14:paraId="2B2CA704" w14:textId="77777777" w:rsidTr="001A0CAD">
        <w:tc>
          <w:tcPr>
            <w:tcW w:w="13948" w:type="dxa"/>
            <w:gridSpan w:val="9"/>
            <w:shd w:val="clear" w:color="auto" w:fill="BDD6EE" w:themeFill="accent1" w:themeFillTint="66"/>
          </w:tcPr>
          <w:p w14:paraId="5C9E9926" w14:textId="77777777" w:rsidR="001A0CAD" w:rsidRDefault="005F0239" w:rsidP="005F023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TREATMENT</w:t>
            </w:r>
          </w:p>
          <w:p w14:paraId="4B6635D9" w14:textId="77777777" w:rsidR="005F0239" w:rsidRDefault="005F0239" w:rsidP="005F023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A0CAD" w14:paraId="3534EAD6" w14:textId="77777777" w:rsidTr="001A0CAD">
        <w:tc>
          <w:tcPr>
            <w:tcW w:w="2324" w:type="dxa"/>
            <w:shd w:val="clear" w:color="auto" w:fill="BDD6EE" w:themeFill="accent1" w:themeFillTint="66"/>
          </w:tcPr>
          <w:p w14:paraId="6B100E7B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Type of treatment given</w:t>
            </w:r>
            <w:r w:rsidR="005F0239" w:rsidRPr="005F0239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324" w:type="dxa"/>
            <w:gridSpan w:val="4"/>
          </w:tcPr>
          <w:p w14:paraId="62087034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78C56DE7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Name of first aider</w:t>
            </w:r>
            <w:r w:rsidR="005F0239" w:rsidRPr="005F0239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325" w:type="dxa"/>
          </w:tcPr>
          <w:p w14:paraId="49163027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73421E1C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Doctor/Hospital Seen</w:t>
            </w:r>
            <w:r w:rsidR="005F0239" w:rsidRPr="005F0239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4A89FF1F" w14:textId="77777777" w:rsidR="001A0CAD" w:rsidRPr="005F0239" w:rsidRDefault="001A0CAD" w:rsidP="001A0CA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F0239">
              <w:rPr>
                <w:rFonts w:ascii="Calibri" w:hAnsi="Calibri" w:cs="Calibri"/>
                <w:b/>
                <w:sz w:val="16"/>
                <w:szCs w:val="16"/>
              </w:rPr>
              <w:t>(Please detail name of doctor or hospital)</w:t>
            </w:r>
          </w:p>
        </w:tc>
        <w:tc>
          <w:tcPr>
            <w:tcW w:w="2325" w:type="dxa"/>
          </w:tcPr>
          <w:p w14:paraId="2B0D3848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7219B" w14:paraId="07A80F11" w14:textId="77777777" w:rsidTr="0097219B">
        <w:tc>
          <w:tcPr>
            <w:tcW w:w="2324" w:type="dxa"/>
            <w:shd w:val="clear" w:color="auto" w:fill="BDD6EE" w:themeFill="accent1" w:themeFillTint="66"/>
          </w:tcPr>
          <w:p w14:paraId="4A21F4ED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RIDDOR Reportable?</w:t>
            </w:r>
          </w:p>
        </w:tc>
        <w:tc>
          <w:tcPr>
            <w:tcW w:w="581" w:type="dxa"/>
            <w:shd w:val="clear" w:color="auto" w:fill="BDD6EE" w:themeFill="accent1" w:themeFillTint="66"/>
          </w:tcPr>
          <w:p w14:paraId="13BDF221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Yes</w:t>
            </w:r>
          </w:p>
        </w:tc>
        <w:tc>
          <w:tcPr>
            <w:tcW w:w="581" w:type="dxa"/>
          </w:tcPr>
          <w:p w14:paraId="78FEA125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BDD6EE" w:themeFill="accent1" w:themeFillTint="66"/>
          </w:tcPr>
          <w:p w14:paraId="5B78FB61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</w:tc>
        <w:tc>
          <w:tcPr>
            <w:tcW w:w="581" w:type="dxa"/>
          </w:tcPr>
          <w:p w14:paraId="4B50AAA7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70AFB084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Date reported:</w:t>
            </w:r>
          </w:p>
        </w:tc>
        <w:tc>
          <w:tcPr>
            <w:tcW w:w="2325" w:type="dxa"/>
          </w:tcPr>
          <w:p w14:paraId="1F13AEB8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51227893" w14:textId="77777777" w:rsidR="0097219B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Reported by:</w:t>
            </w:r>
          </w:p>
          <w:p w14:paraId="32786DEE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</w:tcPr>
          <w:p w14:paraId="511E04B9" w14:textId="77777777" w:rsidR="0097219B" w:rsidRPr="005F0239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0CAD" w14:paraId="0A2449D7" w14:textId="77777777" w:rsidTr="001A0CAD">
        <w:tc>
          <w:tcPr>
            <w:tcW w:w="2324" w:type="dxa"/>
            <w:shd w:val="clear" w:color="auto" w:fill="BDD6EE" w:themeFill="accent1" w:themeFillTint="66"/>
          </w:tcPr>
          <w:p w14:paraId="5556BB31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Accident investigated by:</w:t>
            </w:r>
          </w:p>
          <w:p w14:paraId="7B583398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49" w:type="dxa"/>
            <w:gridSpan w:val="5"/>
          </w:tcPr>
          <w:p w14:paraId="01C04489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4811E80D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Date</w:t>
            </w:r>
            <w:r w:rsidR="005F0239" w:rsidRPr="005F0239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650" w:type="dxa"/>
            <w:gridSpan w:val="2"/>
          </w:tcPr>
          <w:p w14:paraId="720021F9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A0CAD" w14:paraId="54424031" w14:textId="77777777" w:rsidTr="005F0239">
        <w:tc>
          <w:tcPr>
            <w:tcW w:w="2324" w:type="dxa"/>
            <w:shd w:val="clear" w:color="auto" w:fill="BDD6EE" w:themeFill="accent1" w:themeFillTint="66"/>
          </w:tcPr>
          <w:p w14:paraId="2D3184AA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Signed</w:t>
            </w:r>
            <w:r w:rsidR="0097219B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5FBB3324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49" w:type="dxa"/>
            <w:gridSpan w:val="5"/>
          </w:tcPr>
          <w:p w14:paraId="2BA5CD90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12CBCCDB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5F0239">
              <w:rPr>
                <w:rFonts w:ascii="Calibri" w:hAnsi="Calibri" w:cs="Calibri"/>
                <w:sz w:val="20"/>
                <w:szCs w:val="20"/>
              </w:rPr>
              <w:t>Department</w:t>
            </w:r>
            <w:r w:rsidR="0097219B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F7EA23C" w14:textId="77777777" w:rsidR="001A0CAD" w:rsidRPr="005F0239" w:rsidRDefault="005F0239" w:rsidP="005F023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(P</w:t>
            </w:r>
            <w:r w:rsidR="001A0CAD" w:rsidRPr="005F0239">
              <w:rPr>
                <w:rFonts w:ascii="Calibri" w:hAnsi="Calibri" w:cs="Calibri"/>
                <w:b/>
                <w:sz w:val="16"/>
                <w:szCs w:val="16"/>
              </w:rPr>
              <w:t>lease state which department you work in)</w:t>
            </w:r>
          </w:p>
        </w:tc>
        <w:tc>
          <w:tcPr>
            <w:tcW w:w="4650" w:type="dxa"/>
            <w:gridSpan w:val="2"/>
          </w:tcPr>
          <w:p w14:paraId="2822A5E0" w14:textId="77777777" w:rsidR="001A0CAD" w:rsidRPr="005F0239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CA56C06" w14:textId="77777777" w:rsidR="00722888" w:rsidRPr="000E5DEB" w:rsidRDefault="000E5DEB" w:rsidP="000E5DEB">
      <w:pPr>
        <w:rPr>
          <w:rFonts w:ascii="Calibri" w:hAnsi="Calibri" w:cs="Calibri"/>
          <w:b/>
          <w:sz w:val="20"/>
          <w:szCs w:val="20"/>
        </w:rPr>
      </w:pPr>
      <w:r w:rsidRPr="000E5DEB">
        <w:rPr>
          <w:rFonts w:ascii="Calibri" w:hAnsi="Calibri" w:cs="Calibri"/>
          <w:b/>
          <w:sz w:val="20"/>
          <w:szCs w:val="20"/>
        </w:rPr>
        <w:t>PLEASE ANSWER THE FOLLOWING QUESTIONS AS FULLY AS POSSIBLE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"/>
        <w:gridCol w:w="13450"/>
      </w:tblGrid>
      <w:tr w:rsidR="000E5DEB" w14:paraId="797FF8E9" w14:textId="77777777" w:rsidTr="000E5DEB">
        <w:tc>
          <w:tcPr>
            <w:tcW w:w="495" w:type="dxa"/>
            <w:shd w:val="clear" w:color="auto" w:fill="5B9BD5" w:themeFill="accent1"/>
          </w:tcPr>
          <w:p w14:paraId="412DDBF3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1.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175BD4D8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Explain</w:t>
            </w:r>
            <w:r w:rsidR="001A0CAD">
              <w:rPr>
                <w:rFonts w:ascii="Calibri" w:hAnsi="Calibri" w:cs="Calibri"/>
                <w:sz w:val="20"/>
                <w:szCs w:val="20"/>
              </w:rPr>
              <w:t xml:space="preserve"> in detail,</w:t>
            </w:r>
            <w:r w:rsidRPr="009C7DE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how </w:t>
            </w:r>
            <w:r w:rsidRPr="009C7DE7">
              <w:rPr>
                <w:rFonts w:ascii="Calibri" w:hAnsi="Calibri" w:cs="Calibri"/>
                <w:sz w:val="20"/>
                <w:szCs w:val="20"/>
              </w:rPr>
              <w:t xml:space="preserve">the adverse event happened? </w:t>
            </w:r>
            <w:r>
              <w:rPr>
                <w:rFonts w:ascii="Calibri" w:hAnsi="Calibri" w:cs="Calibri"/>
                <w:sz w:val="20"/>
                <w:szCs w:val="20"/>
              </w:rPr>
              <w:t>(Please note</w:t>
            </w:r>
            <w:r w:rsidRPr="009C7DE7">
              <w:rPr>
                <w:rFonts w:ascii="Calibri" w:hAnsi="Calibri" w:cs="Calibri"/>
                <w:sz w:val="20"/>
                <w:szCs w:val="20"/>
              </w:rPr>
              <w:t xml:space="preserve"> any equipment involved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9011499" w14:textId="77777777" w:rsidR="000E5DEB" w:rsidRDefault="000E5DEB" w:rsidP="000E5DEB"/>
        </w:tc>
      </w:tr>
      <w:tr w:rsidR="000E5DEB" w14:paraId="09FF5280" w14:textId="77777777" w:rsidTr="00264CC1">
        <w:tc>
          <w:tcPr>
            <w:tcW w:w="13948" w:type="dxa"/>
            <w:gridSpan w:val="2"/>
          </w:tcPr>
          <w:p w14:paraId="3D7CFFDA" w14:textId="77777777" w:rsidR="000E5DEB" w:rsidRDefault="000E5DEB" w:rsidP="000E5DEB"/>
          <w:p w14:paraId="7F7015C0" w14:textId="77777777" w:rsidR="000E5DEB" w:rsidRDefault="000E5DEB" w:rsidP="000E5DEB"/>
        </w:tc>
      </w:tr>
      <w:tr w:rsidR="000E5DEB" w14:paraId="39D67C92" w14:textId="77777777" w:rsidTr="000E5DEB">
        <w:tc>
          <w:tcPr>
            <w:tcW w:w="495" w:type="dxa"/>
            <w:shd w:val="clear" w:color="auto" w:fill="5B9BD5" w:themeFill="accent1"/>
          </w:tcPr>
          <w:p w14:paraId="230CB3C5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2.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39595A0B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What activities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9C7DE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A0CAD">
              <w:rPr>
                <w:rFonts w:ascii="Calibri" w:hAnsi="Calibri" w:cs="Calibri"/>
                <w:sz w:val="20"/>
                <w:szCs w:val="20"/>
              </w:rPr>
              <w:t xml:space="preserve">was the employee completing at the time? </w:t>
            </w:r>
          </w:p>
          <w:p w14:paraId="33E02ACB" w14:textId="77777777" w:rsidR="000E5DEB" w:rsidRDefault="000E5DEB" w:rsidP="000E5DEB"/>
        </w:tc>
      </w:tr>
      <w:tr w:rsidR="000E5DEB" w14:paraId="751B03DF" w14:textId="77777777" w:rsidTr="0094118A">
        <w:tc>
          <w:tcPr>
            <w:tcW w:w="13948" w:type="dxa"/>
            <w:gridSpan w:val="2"/>
          </w:tcPr>
          <w:p w14:paraId="7475CA2C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5D9F1B8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6D2ECDAE" w14:textId="77777777" w:rsidTr="000E5DEB">
        <w:tc>
          <w:tcPr>
            <w:tcW w:w="495" w:type="dxa"/>
            <w:shd w:val="clear" w:color="auto" w:fill="5B9BD5" w:themeFill="accent1"/>
          </w:tcPr>
          <w:p w14:paraId="28706EA9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3.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7C520B8E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Was there anything unusual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9C7DE7">
              <w:rPr>
                <w:rFonts w:ascii="Calibri" w:hAnsi="Calibri" w:cs="Calibri"/>
                <w:sz w:val="20"/>
                <w:szCs w:val="20"/>
              </w:rPr>
              <w:t xml:space="preserve"> or different about the working conditions?</w:t>
            </w:r>
          </w:p>
          <w:p w14:paraId="72922F55" w14:textId="77777777" w:rsidR="000E5DEB" w:rsidRDefault="000E5DEB" w:rsidP="000E5DEB"/>
        </w:tc>
      </w:tr>
      <w:tr w:rsidR="000E5DEB" w14:paraId="0CB5F749" w14:textId="77777777" w:rsidTr="00304103">
        <w:tc>
          <w:tcPr>
            <w:tcW w:w="13948" w:type="dxa"/>
            <w:gridSpan w:val="2"/>
          </w:tcPr>
          <w:p w14:paraId="37958B84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1611CE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109BC00F" w14:textId="77777777" w:rsidTr="000E5DEB">
        <w:tc>
          <w:tcPr>
            <w:tcW w:w="495" w:type="dxa"/>
            <w:shd w:val="clear" w:color="auto" w:fill="5B9BD5" w:themeFill="accent1"/>
          </w:tcPr>
          <w:p w14:paraId="3BDC7147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4.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12F28EC2" w14:textId="77777777" w:rsidR="000E5DEB" w:rsidRDefault="001A0CAD" w:rsidP="000E5D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Were </w:t>
            </w:r>
            <w:r w:rsidR="000E5DEB" w:rsidRPr="009C7DE7">
              <w:rPr>
                <w:rFonts w:ascii="Calibri" w:hAnsi="Calibri" w:cs="Calibri"/>
                <w:sz w:val="20"/>
                <w:szCs w:val="20"/>
              </w:rPr>
              <w:t>adequate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239">
              <w:rPr>
                <w:rFonts w:ascii="Calibri" w:hAnsi="Calibri" w:cs="Calibri"/>
                <w:sz w:val="20"/>
                <w:szCs w:val="20"/>
              </w:rPr>
              <w:t xml:space="preserve">and </w:t>
            </w:r>
            <w:r w:rsidR="005F0239" w:rsidRPr="009C7DE7">
              <w:rPr>
                <w:rFonts w:ascii="Calibri" w:hAnsi="Calibri" w:cs="Calibri"/>
                <w:sz w:val="20"/>
                <w:szCs w:val="20"/>
              </w:rPr>
              <w:t>safe</w:t>
            </w:r>
            <w:r w:rsidR="000E5DEB" w:rsidRPr="009C7DE7">
              <w:rPr>
                <w:rFonts w:ascii="Calibri" w:hAnsi="Calibri" w:cs="Calibri"/>
                <w:sz w:val="20"/>
                <w:szCs w:val="20"/>
              </w:rPr>
              <w:t xml:space="preserve"> working </w:t>
            </w:r>
            <w:r w:rsidR="005F0239" w:rsidRPr="009C7DE7">
              <w:rPr>
                <w:rFonts w:ascii="Calibri" w:hAnsi="Calibri" w:cs="Calibri"/>
                <w:sz w:val="20"/>
                <w:szCs w:val="20"/>
              </w:rPr>
              <w:t xml:space="preserve">procedures </w:t>
            </w:r>
            <w:r w:rsidR="005F0239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place at the time </w:t>
            </w:r>
            <w:r w:rsidR="000E5DEB" w:rsidRPr="009C7DE7">
              <w:rPr>
                <w:rFonts w:ascii="Calibri" w:hAnsi="Calibri" w:cs="Calibri"/>
                <w:sz w:val="20"/>
                <w:szCs w:val="20"/>
              </w:rPr>
              <w:t xml:space="preserve">and were they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being </w:t>
            </w:r>
            <w:r w:rsidR="000E5DEB" w:rsidRPr="009C7DE7">
              <w:rPr>
                <w:rFonts w:ascii="Calibri" w:hAnsi="Calibri" w:cs="Calibri"/>
                <w:sz w:val="20"/>
                <w:szCs w:val="20"/>
              </w:rPr>
              <w:t>followed?</w:t>
            </w:r>
          </w:p>
          <w:p w14:paraId="7E5B5368" w14:textId="77777777" w:rsidR="000E5DEB" w:rsidRDefault="000E5DEB" w:rsidP="000E5DEB"/>
        </w:tc>
      </w:tr>
      <w:tr w:rsidR="000E5DEB" w14:paraId="6FC9A4D5" w14:textId="77777777" w:rsidTr="000259B6">
        <w:tc>
          <w:tcPr>
            <w:tcW w:w="13948" w:type="dxa"/>
            <w:gridSpan w:val="2"/>
          </w:tcPr>
          <w:p w14:paraId="4223BBEB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FECF03F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6FDB3444" w14:textId="77777777" w:rsidTr="000E5DEB">
        <w:tc>
          <w:tcPr>
            <w:tcW w:w="495" w:type="dxa"/>
            <w:shd w:val="clear" w:color="auto" w:fill="5B9BD5" w:themeFill="accent1"/>
          </w:tcPr>
          <w:p w14:paraId="25C57AA3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5.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23FE916A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Was the risk known?</w:t>
            </w:r>
          </w:p>
          <w:p w14:paraId="781D4CF2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If so, why wasn’t it controlled? If not, why not?</w:t>
            </w:r>
          </w:p>
          <w:p w14:paraId="171DDE05" w14:textId="77777777" w:rsidR="000E5DEB" w:rsidRDefault="000E5DEB" w:rsidP="000E5DEB"/>
        </w:tc>
      </w:tr>
      <w:tr w:rsidR="000E5DEB" w14:paraId="1EFCD28D" w14:textId="77777777" w:rsidTr="00F15176">
        <w:tc>
          <w:tcPr>
            <w:tcW w:w="13948" w:type="dxa"/>
            <w:gridSpan w:val="2"/>
          </w:tcPr>
          <w:p w14:paraId="4770F55C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381B08C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5EDACE" w14:textId="77777777" w:rsidR="0097219B" w:rsidRPr="009C7DE7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3D0C9C1F" w14:textId="77777777" w:rsidTr="000E5DEB">
        <w:tc>
          <w:tcPr>
            <w:tcW w:w="495" w:type="dxa"/>
            <w:shd w:val="clear" w:color="auto" w:fill="5B9BD5" w:themeFill="accent1"/>
          </w:tcPr>
          <w:p w14:paraId="64262A29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6.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272C56EA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Did the organisation and</w:t>
            </w:r>
            <w:r w:rsidR="001A0CAD">
              <w:rPr>
                <w:rFonts w:ascii="Calibri" w:hAnsi="Calibri" w:cs="Calibri"/>
                <w:sz w:val="20"/>
                <w:szCs w:val="20"/>
              </w:rPr>
              <w:t>/or the</w:t>
            </w:r>
            <w:r w:rsidRPr="009C7DE7">
              <w:rPr>
                <w:rFonts w:ascii="Calibri" w:hAnsi="Calibri" w:cs="Calibri"/>
                <w:sz w:val="20"/>
                <w:szCs w:val="20"/>
              </w:rPr>
              <w:t xml:space="preserve"> arrangement of the work influence the adverse event?</w:t>
            </w:r>
          </w:p>
          <w:p w14:paraId="6B0F17B0" w14:textId="77777777" w:rsidR="000E5DEB" w:rsidRDefault="000E5DEB" w:rsidP="000E5DEB"/>
        </w:tc>
      </w:tr>
      <w:tr w:rsidR="000E5DEB" w14:paraId="0129B941" w14:textId="77777777" w:rsidTr="00462E22">
        <w:tc>
          <w:tcPr>
            <w:tcW w:w="13948" w:type="dxa"/>
            <w:gridSpan w:val="2"/>
          </w:tcPr>
          <w:p w14:paraId="27CE1B5E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FCB147" w14:textId="77777777" w:rsidR="0097219B" w:rsidRPr="009C7DE7" w:rsidRDefault="0097219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392E8991" w14:textId="77777777" w:rsidTr="000E5DEB">
        <w:tc>
          <w:tcPr>
            <w:tcW w:w="495" w:type="dxa"/>
            <w:shd w:val="clear" w:color="auto" w:fill="5B9BD5" w:themeFill="accent1"/>
          </w:tcPr>
          <w:p w14:paraId="38B49887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7.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034C4971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Was maintenance and cleaning sufficient? If not, explain why not.</w:t>
            </w:r>
          </w:p>
          <w:p w14:paraId="20AA1D30" w14:textId="77777777" w:rsidR="000E5DEB" w:rsidRDefault="000E5DEB" w:rsidP="000E5DEB"/>
        </w:tc>
      </w:tr>
      <w:tr w:rsidR="000E5DEB" w14:paraId="4942C86D" w14:textId="77777777" w:rsidTr="00283A0B">
        <w:tc>
          <w:tcPr>
            <w:tcW w:w="13948" w:type="dxa"/>
            <w:gridSpan w:val="2"/>
          </w:tcPr>
          <w:p w14:paraId="496042F6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CF5B58E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192517A6" w14:textId="77777777" w:rsidTr="000E5DEB">
        <w:tc>
          <w:tcPr>
            <w:tcW w:w="495" w:type="dxa"/>
            <w:shd w:val="clear" w:color="auto" w:fill="5B9BD5" w:themeFill="accent1"/>
          </w:tcPr>
          <w:p w14:paraId="220FCE26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8.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53644565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Were the people involved competent and suitable?</w:t>
            </w:r>
          </w:p>
          <w:p w14:paraId="48C7195E" w14:textId="77777777" w:rsidR="000E5DEB" w:rsidRDefault="000E5DEB" w:rsidP="000E5DEB"/>
        </w:tc>
      </w:tr>
      <w:tr w:rsidR="000E5DEB" w14:paraId="6D8CFF07" w14:textId="77777777" w:rsidTr="00F67142">
        <w:tc>
          <w:tcPr>
            <w:tcW w:w="13948" w:type="dxa"/>
            <w:gridSpan w:val="2"/>
          </w:tcPr>
          <w:p w14:paraId="3F08EF61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4D43F4B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5C42DB03" w14:textId="77777777" w:rsidTr="000E5DEB">
        <w:tc>
          <w:tcPr>
            <w:tcW w:w="495" w:type="dxa"/>
            <w:shd w:val="clear" w:color="auto" w:fill="5B9BD5" w:themeFill="accent1"/>
          </w:tcPr>
          <w:p w14:paraId="5520A721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9.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60B872EE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Did the workplace layout influence the adverse event?</w:t>
            </w:r>
          </w:p>
          <w:p w14:paraId="1F1DFB6A" w14:textId="77777777" w:rsidR="000E5DEB" w:rsidRDefault="000E5DEB" w:rsidP="000E5DEB"/>
        </w:tc>
      </w:tr>
      <w:tr w:rsidR="000E5DEB" w14:paraId="42B81023" w14:textId="77777777" w:rsidTr="001976B4">
        <w:tc>
          <w:tcPr>
            <w:tcW w:w="13948" w:type="dxa"/>
            <w:gridSpan w:val="2"/>
          </w:tcPr>
          <w:p w14:paraId="0BD8E333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A90DE97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1434B179" w14:textId="77777777" w:rsidTr="000E5DEB">
        <w:tc>
          <w:tcPr>
            <w:tcW w:w="495" w:type="dxa"/>
            <w:shd w:val="clear" w:color="auto" w:fill="5B9BD5" w:themeFill="accent1"/>
          </w:tcPr>
          <w:p w14:paraId="2A4FDAEB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10.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548E38CB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Did the nature or shape of the materials influence the adverse event?</w:t>
            </w:r>
          </w:p>
          <w:p w14:paraId="6F25B243" w14:textId="77777777" w:rsidR="000E5DEB" w:rsidRDefault="000E5DEB" w:rsidP="000E5DEB"/>
        </w:tc>
      </w:tr>
      <w:tr w:rsidR="000E5DEB" w14:paraId="102655C9" w14:textId="77777777" w:rsidTr="00064ECE">
        <w:tc>
          <w:tcPr>
            <w:tcW w:w="13948" w:type="dxa"/>
            <w:gridSpan w:val="2"/>
          </w:tcPr>
          <w:p w14:paraId="44892F9F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DF4B73C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3F20B045" w14:textId="77777777" w:rsidTr="000E5DEB">
        <w:tc>
          <w:tcPr>
            <w:tcW w:w="495" w:type="dxa"/>
            <w:shd w:val="clear" w:color="auto" w:fill="5B9BD5" w:themeFill="accent1"/>
          </w:tcPr>
          <w:p w14:paraId="29B5C375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11.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3D182543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Did difficulties using the plant and equipment influence the adverse event?</w:t>
            </w:r>
          </w:p>
          <w:p w14:paraId="625A594C" w14:textId="77777777" w:rsidR="000E5DEB" w:rsidRDefault="000E5DEB" w:rsidP="000E5DEB"/>
        </w:tc>
      </w:tr>
      <w:tr w:rsidR="000E5DEB" w14:paraId="3DA7A08C" w14:textId="77777777" w:rsidTr="00BF2B2B">
        <w:tc>
          <w:tcPr>
            <w:tcW w:w="13948" w:type="dxa"/>
            <w:gridSpan w:val="2"/>
            <w:shd w:val="clear" w:color="auto" w:fill="auto"/>
          </w:tcPr>
          <w:p w14:paraId="641723FA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6CC10A6" w14:textId="77777777" w:rsidR="000E5DEB" w:rsidRPr="009C7DE7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E5DEB" w14:paraId="6BAC853B" w14:textId="77777777" w:rsidTr="000E5DEB">
        <w:tc>
          <w:tcPr>
            <w:tcW w:w="495" w:type="dxa"/>
            <w:shd w:val="clear" w:color="auto" w:fill="5B9BD5" w:themeFill="accent1"/>
          </w:tcPr>
          <w:p w14:paraId="62C6F871" w14:textId="77777777" w:rsidR="000E5DEB" w:rsidRPr="000E5DEB" w:rsidRDefault="000E5DEB" w:rsidP="000E5DEB">
            <w:pPr>
              <w:rPr>
                <w:b/>
              </w:rPr>
            </w:pPr>
            <w:r w:rsidRPr="000E5DEB">
              <w:rPr>
                <w:b/>
              </w:rPr>
              <w:t>12.</w:t>
            </w:r>
          </w:p>
        </w:tc>
        <w:tc>
          <w:tcPr>
            <w:tcW w:w="13453" w:type="dxa"/>
            <w:shd w:val="clear" w:color="auto" w:fill="BDD6EE" w:themeFill="accent1" w:themeFillTint="66"/>
          </w:tcPr>
          <w:p w14:paraId="0636023D" w14:textId="77777777" w:rsidR="000E5DEB" w:rsidRDefault="000E5DEB" w:rsidP="000E5DEB">
            <w:pPr>
              <w:rPr>
                <w:rFonts w:ascii="Calibri" w:hAnsi="Calibri" w:cs="Calibri"/>
                <w:sz w:val="20"/>
                <w:szCs w:val="20"/>
              </w:rPr>
            </w:pPr>
            <w:r w:rsidRPr="009C7DE7">
              <w:rPr>
                <w:rFonts w:ascii="Calibri" w:hAnsi="Calibri" w:cs="Calibri"/>
                <w:sz w:val="20"/>
                <w:szCs w:val="20"/>
              </w:rPr>
              <w:t>Was the safety equipment sufficient?</w:t>
            </w:r>
          </w:p>
          <w:p w14:paraId="610082F3" w14:textId="77777777" w:rsidR="000E5DEB" w:rsidRDefault="000E5DEB" w:rsidP="000E5DEB"/>
        </w:tc>
      </w:tr>
      <w:tr w:rsidR="000E5DEB" w14:paraId="4721C552" w14:textId="77777777" w:rsidTr="002B6525">
        <w:tc>
          <w:tcPr>
            <w:tcW w:w="13948" w:type="dxa"/>
            <w:gridSpan w:val="2"/>
          </w:tcPr>
          <w:p w14:paraId="54802A49" w14:textId="77777777" w:rsidR="000E5DEB" w:rsidRDefault="000E5DEB" w:rsidP="0067714E"/>
          <w:p w14:paraId="53E3041E" w14:textId="77777777" w:rsidR="000E5DEB" w:rsidRDefault="000E5DEB" w:rsidP="0067714E"/>
        </w:tc>
      </w:tr>
    </w:tbl>
    <w:p w14:paraId="759BAD22" w14:textId="77777777" w:rsidR="009C7DE7" w:rsidRDefault="009C7D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722888" w:rsidRPr="001A0CAD" w14:paraId="6A3EF648" w14:textId="77777777" w:rsidTr="00766597">
        <w:tc>
          <w:tcPr>
            <w:tcW w:w="13948" w:type="dxa"/>
            <w:gridSpan w:val="6"/>
            <w:shd w:val="clear" w:color="auto" w:fill="BDD6EE" w:themeFill="accent1" w:themeFillTint="66"/>
          </w:tcPr>
          <w:p w14:paraId="704DE317" w14:textId="77777777" w:rsidR="00722888" w:rsidRPr="001A0CAD" w:rsidRDefault="0076659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A0CAD">
              <w:rPr>
                <w:rFonts w:ascii="Calibri" w:hAnsi="Calibri" w:cs="Calibri"/>
                <w:b/>
                <w:sz w:val="20"/>
                <w:szCs w:val="20"/>
              </w:rPr>
              <w:t>HOW BAD COULD IT HAVE BEEN?</w:t>
            </w:r>
          </w:p>
          <w:p w14:paraId="770DDF5D" w14:textId="77777777" w:rsidR="00766597" w:rsidRPr="001A0CAD" w:rsidRDefault="0076659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22888" w:rsidRPr="001A0CAD" w14:paraId="38364CDF" w14:textId="77777777" w:rsidTr="00766597">
        <w:tc>
          <w:tcPr>
            <w:tcW w:w="2324" w:type="dxa"/>
            <w:shd w:val="clear" w:color="auto" w:fill="BDD6EE" w:themeFill="accent1" w:themeFillTint="66"/>
          </w:tcPr>
          <w:p w14:paraId="0C7B1FF8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Very serious</w:t>
            </w:r>
          </w:p>
        </w:tc>
        <w:tc>
          <w:tcPr>
            <w:tcW w:w="2324" w:type="dxa"/>
          </w:tcPr>
          <w:p w14:paraId="6A863193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928D55B" w14:textId="77777777" w:rsidR="00766597" w:rsidRDefault="0076659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E8DCEAF" w14:textId="77777777" w:rsidR="0097219B" w:rsidRPr="001A0CAD" w:rsidRDefault="0097219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513F0C7B" w14:textId="77777777" w:rsidR="00722888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Serious</w:t>
            </w:r>
          </w:p>
        </w:tc>
        <w:tc>
          <w:tcPr>
            <w:tcW w:w="2325" w:type="dxa"/>
          </w:tcPr>
          <w:p w14:paraId="7ACE9CBA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635F87CD" w14:textId="77777777" w:rsidR="00722888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Minor</w:t>
            </w:r>
          </w:p>
        </w:tc>
        <w:tc>
          <w:tcPr>
            <w:tcW w:w="2325" w:type="dxa"/>
          </w:tcPr>
          <w:p w14:paraId="62E9A39B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22888" w:rsidRPr="001A0CAD" w14:paraId="7D174C34" w14:textId="77777777" w:rsidTr="00766597">
        <w:tc>
          <w:tcPr>
            <w:tcW w:w="13948" w:type="dxa"/>
            <w:gridSpan w:val="6"/>
            <w:shd w:val="clear" w:color="auto" w:fill="BDD6EE" w:themeFill="accent1" w:themeFillTint="66"/>
          </w:tcPr>
          <w:p w14:paraId="162FDF81" w14:textId="77777777" w:rsidR="00722888" w:rsidRDefault="0076659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A0CAD">
              <w:rPr>
                <w:rFonts w:ascii="Calibri" w:hAnsi="Calibri" w:cs="Calibri"/>
                <w:b/>
                <w:sz w:val="20"/>
                <w:szCs w:val="20"/>
              </w:rPr>
              <w:t>WHAT IS THE CHANCE OF IT HAPPENING AGAIN?</w:t>
            </w:r>
          </w:p>
          <w:p w14:paraId="459E1F32" w14:textId="77777777" w:rsidR="0097219B" w:rsidRPr="001A0CAD" w:rsidRDefault="0097219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E1F9801" w14:textId="77777777" w:rsidR="00766597" w:rsidRPr="001A0CAD" w:rsidRDefault="0076659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22888" w:rsidRPr="001A0CAD" w14:paraId="4C461979" w14:textId="77777777" w:rsidTr="00766597">
        <w:tc>
          <w:tcPr>
            <w:tcW w:w="2324" w:type="dxa"/>
            <w:shd w:val="clear" w:color="auto" w:fill="BDD6EE" w:themeFill="accent1" w:themeFillTint="66"/>
          </w:tcPr>
          <w:p w14:paraId="01D37209" w14:textId="77777777" w:rsidR="00722888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Frequent</w:t>
            </w:r>
          </w:p>
        </w:tc>
        <w:tc>
          <w:tcPr>
            <w:tcW w:w="2324" w:type="dxa"/>
          </w:tcPr>
          <w:p w14:paraId="27CA8296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F007AA1" w14:textId="77777777" w:rsidR="00766597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706D3D90" w14:textId="77777777" w:rsidR="00722888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Occasional</w:t>
            </w:r>
          </w:p>
        </w:tc>
        <w:tc>
          <w:tcPr>
            <w:tcW w:w="2325" w:type="dxa"/>
          </w:tcPr>
          <w:p w14:paraId="29DFBDAB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077C0272" w14:textId="77777777" w:rsidR="00722888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Rare</w:t>
            </w:r>
          </w:p>
        </w:tc>
        <w:tc>
          <w:tcPr>
            <w:tcW w:w="2325" w:type="dxa"/>
          </w:tcPr>
          <w:p w14:paraId="3B76812B" w14:textId="77777777" w:rsidR="00722888" w:rsidRPr="001A0CAD" w:rsidRDefault="0072288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84C2268" w14:textId="77777777" w:rsidR="00722888" w:rsidRPr="001A0CAD" w:rsidRDefault="00722888">
      <w:pPr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766597" w:rsidRPr="001A0CAD" w14:paraId="4BFA8F3C" w14:textId="77777777" w:rsidTr="00766597">
        <w:tc>
          <w:tcPr>
            <w:tcW w:w="13948" w:type="dxa"/>
            <w:shd w:val="clear" w:color="auto" w:fill="BDD6EE" w:themeFill="accent1" w:themeFillTint="66"/>
          </w:tcPr>
          <w:p w14:paraId="5BD0B563" w14:textId="77777777" w:rsidR="00766597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  <w:r w:rsidRPr="001A0CAD">
              <w:rPr>
                <w:rFonts w:ascii="Calibri" w:hAnsi="Calibri" w:cs="Calibri"/>
                <w:sz w:val="20"/>
                <w:szCs w:val="20"/>
              </w:rPr>
              <w:t>Record</w:t>
            </w:r>
            <w:r w:rsidR="001A0CAD">
              <w:rPr>
                <w:rFonts w:ascii="Calibri" w:hAnsi="Calibri" w:cs="Calibri"/>
                <w:sz w:val="20"/>
                <w:szCs w:val="20"/>
              </w:rPr>
              <w:t xml:space="preserve"> here,</w:t>
            </w:r>
            <w:r w:rsidRPr="001A0CAD">
              <w:rPr>
                <w:rFonts w:ascii="Calibri" w:hAnsi="Calibri" w:cs="Calibri"/>
                <w:sz w:val="20"/>
                <w:szCs w:val="20"/>
              </w:rPr>
              <w:t xml:space="preserve"> what has been done to prevent it happening again in the future?</w:t>
            </w:r>
          </w:p>
          <w:p w14:paraId="70CB8D59" w14:textId="77777777" w:rsidR="00766597" w:rsidRPr="001A0CAD" w:rsidRDefault="0076659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6597" w14:paraId="04A79CC1" w14:textId="77777777" w:rsidTr="00B33DFD">
        <w:trPr>
          <w:trHeight w:val="498"/>
        </w:trPr>
        <w:tc>
          <w:tcPr>
            <w:tcW w:w="13948" w:type="dxa"/>
          </w:tcPr>
          <w:p w14:paraId="6655CD08" w14:textId="77777777" w:rsidR="00766597" w:rsidRPr="00766597" w:rsidRDefault="0076659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D353A5B" w14:textId="77777777" w:rsidR="00766597" w:rsidRDefault="007665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10461"/>
      </w:tblGrid>
      <w:tr w:rsidR="009C7DE7" w14:paraId="6C22270D" w14:textId="77777777" w:rsidTr="009C7DE7">
        <w:tc>
          <w:tcPr>
            <w:tcW w:w="13948" w:type="dxa"/>
            <w:gridSpan w:val="2"/>
            <w:shd w:val="clear" w:color="auto" w:fill="BDD6EE" w:themeFill="accent1" w:themeFillTint="66"/>
          </w:tcPr>
          <w:p w14:paraId="6E0C8F45" w14:textId="77777777" w:rsidR="009C7DE7" w:rsidRDefault="009C7DE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C7DE7">
              <w:rPr>
                <w:rFonts w:ascii="Calibri" w:hAnsi="Calibri" w:cs="Calibri"/>
                <w:b/>
                <w:sz w:val="20"/>
                <w:szCs w:val="20"/>
              </w:rPr>
              <w:t xml:space="preserve">WHAT WERE THE </w:t>
            </w:r>
          </w:p>
          <w:p w14:paraId="72E13E94" w14:textId="77777777" w:rsidR="009C7DE7" w:rsidRDefault="009C7DE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C7DE7">
              <w:rPr>
                <w:rFonts w:ascii="Calibri" w:hAnsi="Calibri" w:cs="Calibri"/>
                <w:b/>
                <w:sz w:val="20"/>
                <w:szCs w:val="20"/>
              </w:rPr>
              <w:t xml:space="preserve">IMMEDIATE, </w:t>
            </w:r>
          </w:p>
          <w:p w14:paraId="462A9EFD" w14:textId="77777777" w:rsidR="009C7DE7" w:rsidRPr="009C7DE7" w:rsidRDefault="009C7DE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C7DE7">
              <w:rPr>
                <w:rFonts w:ascii="Calibri" w:hAnsi="Calibri" w:cs="Calibri"/>
                <w:b/>
                <w:sz w:val="20"/>
                <w:szCs w:val="20"/>
              </w:rPr>
              <w:t>UNDERLYING AND ROOT CAUSES?</w:t>
            </w:r>
          </w:p>
        </w:tc>
      </w:tr>
      <w:tr w:rsidR="009C7DE7" w14:paraId="6F781560" w14:textId="77777777" w:rsidTr="008D48EC">
        <w:tc>
          <w:tcPr>
            <w:tcW w:w="3487" w:type="dxa"/>
            <w:shd w:val="clear" w:color="auto" w:fill="BDD6EE" w:themeFill="accent1" w:themeFillTint="66"/>
          </w:tcPr>
          <w:p w14:paraId="75410113" w14:textId="77777777" w:rsidR="009C7DE7" w:rsidRPr="0097219B" w:rsidRDefault="009C7DE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7219B">
              <w:rPr>
                <w:rFonts w:ascii="Calibri" w:hAnsi="Calibri" w:cs="Calibri"/>
                <w:b/>
                <w:sz w:val="20"/>
                <w:szCs w:val="20"/>
              </w:rPr>
              <w:t>Immediate Cause</w:t>
            </w:r>
          </w:p>
          <w:p w14:paraId="59D330B5" w14:textId="77777777" w:rsidR="00B7468C" w:rsidRPr="0097219B" w:rsidRDefault="00B7468C" w:rsidP="00B7468C">
            <w:pPr>
              <w:rPr>
                <w:rFonts w:ascii="Calibri" w:hAnsi="Calibri" w:cs="Calibri"/>
                <w:sz w:val="16"/>
                <w:szCs w:val="16"/>
              </w:rPr>
            </w:pPr>
            <w:r w:rsidRPr="0097219B">
              <w:rPr>
                <w:rFonts w:ascii="Calibri" w:hAnsi="Calibri" w:cs="Calibri"/>
                <w:sz w:val="16"/>
                <w:szCs w:val="16"/>
              </w:rPr>
              <w:t xml:space="preserve">These are aspects of the incident/accident that directly influenced the outcome (damage or injury) and are often referred to as “direct causes”. They are the features of an incident/accident which immediately contributed to harm or damage being caused. </w:t>
            </w:r>
          </w:p>
          <w:p w14:paraId="160084DF" w14:textId="77777777" w:rsidR="00B7468C" w:rsidRPr="0097219B" w:rsidRDefault="00B7468C" w:rsidP="00B7468C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CF60ED1" w14:textId="77777777" w:rsidR="009C7DE7" w:rsidRPr="0097219B" w:rsidRDefault="00B7468C" w:rsidP="00B7468C">
            <w:pPr>
              <w:rPr>
                <w:rFonts w:ascii="Calibri" w:hAnsi="Calibri" w:cs="Calibri"/>
                <w:sz w:val="16"/>
                <w:szCs w:val="16"/>
              </w:rPr>
            </w:pPr>
            <w:r w:rsidRPr="0097219B">
              <w:rPr>
                <w:rFonts w:ascii="Calibri" w:hAnsi="Calibri" w:cs="Calibri"/>
                <w:b/>
                <w:sz w:val="16"/>
                <w:szCs w:val="16"/>
              </w:rPr>
              <w:t>Example -</w:t>
            </w:r>
            <w:r w:rsidRPr="0097219B">
              <w:rPr>
                <w:rFonts w:ascii="Calibri" w:hAnsi="Calibri" w:cs="Calibri"/>
                <w:sz w:val="16"/>
                <w:szCs w:val="16"/>
              </w:rPr>
              <w:t xml:space="preserve"> if an employee is injured by items falling off shelving, the items falling and striking the employee is an immediate cause. </w:t>
            </w:r>
          </w:p>
        </w:tc>
        <w:tc>
          <w:tcPr>
            <w:tcW w:w="10461" w:type="dxa"/>
          </w:tcPr>
          <w:p w14:paraId="76A33D6A" w14:textId="77777777" w:rsidR="009C7DE7" w:rsidRDefault="009C7DE7"/>
        </w:tc>
      </w:tr>
      <w:tr w:rsidR="009C7DE7" w14:paraId="78FC80DD" w14:textId="77777777" w:rsidTr="00FF690F">
        <w:tc>
          <w:tcPr>
            <w:tcW w:w="3487" w:type="dxa"/>
            <w:shd w:val="clear" w:color="auto" w:fill="BDD6EE" w:themeFill="accent1" w:themeFillTint="66"/>
          </w:tcPr>
          <w:p w14:paraId="6CD8E61B" w14:textId="77777777" w:rsidR="00B7468C" w:rsidRPr="0097219B" w:rsidRDefault="00B7468C" w:rsidP="0097219B">
            <w:pPr>
              <w:spacing w:line="240" w:lineRule="atLeast"/>
              <w:ind w:right="91"/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b/>
                <w:sz w:val="20"/>
                <w:szCs w:val="20"/>
                <w:lang w:eastAsia="en-GB"/>
              </w:rPr>
              <w:t>Underlying Causes</w:t>
            </w:r>
          </w:p>
          <w:p w14:paraId="580078BE" w14:textId="77777777" w:rsidR="00B7468C" w:rsidRPr="0097219B" w:rsidRDefault="00B7468C" w:rsidP="0097219B">
            <w:pPr>
              <w:spacing w:line="240" w:lineRule="atLeast"/>
              <w:ind w:right="91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These aspects of the incident/accident are effectively contributory breaches which in themselves did not cause harm but made a significant contribution to the incident/accident. They are often referred to as “in-direct causes”</w:t>
            </w:r>
          </w:p>
          <w:p w14:paraId="2524F042" w14:textId="77777777" w:rsidR="00B7468C" w:rsidRPr="0097219B" w:rsidRDefault="00B7468C" w:rsidP="0097219B">
            <w:pPr>
              <w:spacing w:line="240" w:lineRule="atLeast"/>
              <w:ind w:right="91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</w:p>
          <w:p w14:paraId="1521E8A6" w14:textId="77777777" w:rsidR="00B7468C" w:rsidRPr="0097219B" w:rsidRDefault="00B7468C" w:rsidP="0097219B">
            <w:pPr>
              <w:spacing w:line="240" w:lineRule="atLeast"/>
              <w:ind w:right="91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b/>
                <w:sz w:val="16"/>
                <w:szCs w:val="16"/>
                <w:lang w:eastAsia="en-GB"/>
              </w:rPr>
              <w:t>Example</w:t>
            </w: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- poor maintenance of the shelving could be an underlying cause.</w:t>
            </w:r>
          </w:p>
          <w:p w14:paraId="50E6E585" w14:textId="77777777" w:rsidR="00B7468C" w:rsidRPr="0097219B" w:rsidRDefault="00B7468C" w:rsidP="0097219B">
            <w:pPr>
              <w:spacing w:line="240" w:lineRule="atLeast"/>
              <w:ind w:right="91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you may discover more than one reason why a problem exists. In the example above, this could be a faulty shelf or incorrect stacking of materials. This means you now have 2 lines of enquiry or another branch to your “Event” or “Fault” tree.</w:t>
            </w:r>
          </w:p>
          <w:p w14:paraId="45000884" w14:textId="77777777" w:rsidR="009C7DE7" w:rsidRPr="0097219B" w:rsidRDefault="009C7DE7" w:rsidP="009721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61" w:type="dxa"/>
          </w:tcPr>
          <w:p w14:paraId="2D538AB1" w14:textId="77777777" w:rsidR="009C7DE7" w:rsidRDefault="009C7DE7"/>
        </w:tc>
      </w:tr>
      <w:tr w:rsidR="009C7DE7" w14:paraId="4EB25918" w14:textId="77777777" w:rsidTr="00F72617">
        <w:tc>
          <w:tcPr>
            <w:tcW w:w="3487" w:type="dxa"/>
            <w:shd w:val="clear" w:color="auto" w:fill="BDD6EE" w:themeFill="accent1" w:themeFillTint="66"/>
          </w:tcPr>
          <w:p w14:paraId="09E892F4" w14:textId="77777777" w:rsidR="009C7DE7" w:rsidRPr="0097219B" w:rsidRDefault="009C7DE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7219B">
              <w:rPr>
                <w:rFonts w:ascii="Calibri" w:hAnsi="Calibri" w:cs="Calibri"/>
                <w:b/>
                <w:sz w:val="20"/>
                <w:szCs w:val="20"/>
              </w:rPr>
              <w:t>Root Causes</w:t>
            </w:r>
          </w:p>
          <w:p w14:paraId="3A5A4713" w14:textId="77777777" w:rsidR="00B7468C" w:rsidRPr="0097219B" w:rsidRDefault="00B7468C" w:rsidP="00B7468C">
            <w:pPr>
              <w:ind w:right="91"/>
              <w:jc w:val="both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Generally, these are aspects of our safety management performance, which have, in some way failed</w:t>
            </w:r>
            <w:r w:rsidR="00795769"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</w:t>
            </w:r>
          </w:p>
          <w:p w14:paraId="346572BA" w14:textId="77777777" w:rsidR="00B7468C" w:rsidRPr="0097219B" w:rsidRDefault="00B7468C" w:rsidP="00B7468C">
            <w:pPr>
              <w:ind w:right="91"/>
              <w:jc w:val="both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</w:p>
          <w:p w14:paraId="32EF26B5" w14:textId="77777777" w:rsidR="00B7468C" w:rsidRPr="0097219B" w:rsidRDefault="00B7468C" w:rsidP="00B7468C">
            <w:pPr>
              <w:ind w:right="91"/>
              <w:jc w:val="both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b/>
                <w:sz w:val="16"/>
                <w:szCs w:val="16"/>
                <w:lang w:eastAsia="en-GB"/>
              </w:rPr>
              <w:t xml:space="preserve">Example – </w:t>
            </w: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 failure to supervise the shelving/racking maintenance programme is a root cause</w:t>
            </w:r>
          </w:p>
          <w:p w14:paraId="1BACBF21" w14:textId="77777777" w:rsidR="00B7468C" w:rsidRPr="0097219B" w:rsidRDefault="00B7468C" w:rsidP="00B7468C">
            <w:pPr>
              <w:ind w:right="91"/>
              <w:jc w:val="both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</w:p>
          <w:p w14:paraId="4D2D1281" w14:textId="175CB542" w:rsidR="00B7468C" w:rsidRPr="0097219B" w:rsidRDefault="00B7468C" w:rsidP="00B7468C">
            <w:pPr>
              <w:ind w:right="91"/>
              <w:jc w:val="both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By addressing root </w:t>
            </w:r>
            <w:r w:rsidR="000608B9"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cause,</w:t>
            </w:r>
            <w:r w:rsidRPr="0097219B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you effectively remove the key reason why the events were allowed to develop for the incident/accident to occur. By only addressing Immediate and Underlying causes, you allow the fundamental management deficiencies to remain and therefore make recurrence more likely.</w:t>
            </w:r>
          </w:p>
          <w:p w14:paraId="552BBD92" w14:textId="77777777" w:rsidR="009C7DE7" w:rsidRPr="0097219B" w:rsidRDefault="009C7DE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61" w:type="dxa"/>
          </w:tcPr>
          <w:p w14:paraId="0A147AA9" w14:textId="77777777" w:rsidR="009C7DE7" w:rsidRDefault="009C7DE7"/>
        </w:tc>
      </w:tr>
    </w:tbl>
    <w:p w14:paraId="2B10D44C" w14:textId="77777777" w:rsidR="005F0239" w:rsidRDefault="005F0239" w:rsidP="005F0239">
      <w:pPr>
        <w:rPr>
          <w:rFonts w:ascii="Calibri" w:hAnsi="Calibri" w:cs="Calibr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1162"/>
        <w:gridCol w:w="1162"/>
        <w:gridCol w:w="1162"/>
        <w:gridCol w:w="1163"/>
        <w:gridCol w:w="2325"/>
        <w:gridCol w:w="4650"/>
      </w:tblGrid>
      <w:tr w:rsidR="005F0239" w14:paraId="28F31BDD" w14:textId="77777777" w:rsidTr="0067714E">
        <w:tc>
          <w:tcPr>
            <w:tcW w:w="13948" w:type="dxa"/>
            <w:gridSpan w:val="7"/>
            <w:shd w:val="clear" w:color="auto" w:fill="BDD6EE" w:themeFill="accent1" w:themeFillTint="66"/>
          </w:tcPr>
          <w:p w14:paraId="3FAD34A3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F0239">
              <w:rPr>
                <w:rFonts w:ascii="Calibri" w:hAnsi="Calibri" w:cs="Calibri"/>
                <w:b/>
                <w:sz w:val="20"/>
                <w:szCs w:val="20"/>
              </w:rPr>
              <w:t>INVESTIGATION OF ACCIDENT</w:t>
            </w:r>
          </w:p>
          <w:p w14:paraId="72C92090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F0239" w14:paraId="21F3FC23" w14:textId="77777777" w:rsidTr="0067714E">
        <w:tc>
          <w:tcPr>
            <w:tcW w:w="2324" w:type="dxa"/>
            <w:shd w:val="clear" w:color="auto" w:fill="BDD6EE" w:themeFill="accent1" w:themeFillTint="66"/>
          </w:tcPr>
          <w:p w14:paraId="1180C854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Accident investigated by:</w:t>
            </w:r>
          </w:p>
          <w:p w14:paraId="1491E63B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49" w:type="dxa"/>
            <w:gridSpan w:val="4"/>
          </w:tcPr>
          <w:p w14:paraId="3C3A2340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1D672279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Date:</w:t>
            </w:r>
          </w:p>
        </w:tc>
        <w:tc>
          <w:tcPr>
            <w:tcW w:w="4650" w:type="dxa"/>
          </w:tcPr>
          <w:p w14:paraId="18A235BB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F0239" w14:paraId="3125881F" w14:textId="77777777" w:rsidTr="0067714E">
        <w:tc>
          <w:tcPr>
            <w:tcW w:w="2324" w:type="dxa"/>
            <w:shd w:val="clear" w:color="auto" w:fill="BDD6EE" w:themeFill="accent1" w:themeFillTint="66"/>
          </w:tcPr>
          <w:p w14:paraId="281C7CD8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Signed</w:t>
            </w:r>
          </w:p>
          <w:p w14:paraId="67EE31CC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49" w:type="dxa"/>
            <w:gridSpan w:val="4"/>
          </w:tcPr>
          <w:p w14:paraId="37F95C51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745756E8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Department</w:t>
            </w:r>
          </w:p>
          <w:p w14:paraId="55ADE70F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(please state which department you work in)</w:t>
            </w:r>
          </w:p>
        </w:tc>
        <w:tc>
          <w:tcPr>
            <w:tcW w:w="4650" w:type="dxa"/>
          </w:tcPr>
          <w:p w14:paraId="0B861021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F0239" w14:paraId="72606A10" w14:textId="77777777" w:rsidTr="005F0239">
        <w:tc>
          <w:tcPr>
            <w:tcW w:w="2324" w:type="dxa"/>
            <w:shd w:val="clear" w:color="auto" w:fill="BDD6EE" w:themeFill="accent1" w:themeFillTint="66"/>
          </w:tcPr>
          <w:p w14:paraId="07E3E7B4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Director informed</w:t>
            </w:r>
          </w:p>
        </w:tc>
        <w:tc>
          <w:tcPr>
            <w:tcW w:w="1162" w:type="dxa"/>
            <w:shd w:val="clear" w:color="auto" w:fill="BDD6EE" w:themeFill="accent1" w:themeFillTint="66"/>
          </w:tcPr>
          <w:p w14:paraId="4D3CA115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Yes</w:t>
            </w:r>
          </w:p>
        </w:tc>
        <w:tc>
          <w:tcPr>
            <w:tcW w:w="1162" w:type="dxa"/>
          </w:tcPr>
          <w:p w14:paraId="29FC816A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6FD90BB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BDD6EE" w:themeFill="accent1" w:themeFillTint="66"/>
          </w:tcPr>
          <w:p w14:paraId="58A62BE0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</w:tc>
        <w:tc>
          <w:tcPr>
            <w:tcW w:w="1163" w:type="dxa"/>
          </w:tcPr>
          <w:p w14:paraId="79EE1753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BDD6EE" w:themeFill="accent1" w:themeFillTint="66"/>
          </w:tcPr>
          <w:p w14:paraId="3E01BB05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Directors Name</w:t>
            </w:r>
          </w:p>
          <w:p w14:paraId="63708FFF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(Please print)</w:t>
            </w:r>
          </w:p>
        </w:tc>
        <w:tc>
          <w:tcPr>
            <w:tcW w:w="4650" w:type="dxa"/>
          </w:tcPr>
          <w:p w14:paraId="70511A07" w14:textId="77777777" w:rsidR="005F0239" w:rsidRDefault="005F0239" w:rsidP="0067714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77D1DAD3" w14:textId="77777777" w:rsidR="009C7DE7" w:rsidRDefault="009C7DE7"/>
    <w:p w14:paraId="48C4C9F6" w14:textId="77777777" w:rsidR="009C7DE7" w:rsidRDefault="009C7DE7"/>
    <w:p w14:paraId="4084BF34" w14:textId="77777777" w:rsidR="009C7DE7" w:rsidRPr="0097219B" w:rsidRDefault="0097219B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</w:p>
    <w:p w14:paraId="3FA809C1" w14:textId="77777777" w:rsidR="009C7DE7" w:rsidRDefault="009C7DE7"/>
    <w:p w14:paraId="2C8AFF1D" w14:textId="77777777" w:rsidR="009C7DE7" w:rsidRDefault="009C7DE7">
      <w:bookmarkStart w:id="0" w:name="_GoBack"/>
      <w:bookmarkEnd w:id="0"/>
    </w:p>
    <w:sectPr w:rsidR="009C7DE7" w:rsidSect="00B67926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BE5E2" w14:textId="77777777" w:rsidR="00522AEC" w:rsidRDefault="00522AEC" w:rsidP="0097219B">
      <w:pPr>
        <w:spacing w:after="0" w:line="240" w:lineRule="auto"/>
      </w:pPr>
      <w:r>
        <w:separator/>
      </w:r>
    </w:p>
  </w:endnote>
  <w:endnote w:type="continuationSeparator" w:id="0">
    <w:p w14:paraId="3E2B7970" w14:textId="77777777" w:rsidR="00522AEC" w:rsidRDefault="00522AEC" w:rsidP="0097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99898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F97A4A" w14:textId="5294A0A6" w:rsidR="0097219B" w:rsidRDefault="0097219B" w:rsidP="0097219B">
            <w:pPr>
              <w:pStyle w:val="Footer"/>
            </w:pPr>
            <w:r w:rsidRPr="0097219B">
              <w:rPr>
                <w:rFonts w:ascii="Calibri" w:hAnsi="Calibri" w:cs="Calibri"/>
                <w:sz w:val="16"/>
                <w:szCs w:val="16"/>
              </w:rPr>
              <w:t>Accident investigation template</w:t>
            </w:r>
            <w:r>
              <w:tab/>
            </w:r>
            <w:r>
              <w:tab/>
            </w:r>
            <w:r w:rsidRPr="0097219B">
              <w:rPr>
                <w:rFonts w:ascii="Calibri" w:hAnsi="Calibri" w:cs="Calibri"/>
                <w:sz w:val="16"/>
                <w:szCs w:val="16"/>
              </w:rPr>
              <w:tab/>
            </w:r>
            <w:r w:rsidRPr="0097219B">
              <w:rPr>
                <w:rFonts w:ascii="Calibri" w:hAnsi="Calibri" w:cs="Calibri"/>
                <w:sz w:val="16"/>
                <w:szCs w:val="16"/>
              </w:rPr>
              <w:tab/>
            </w:r>
            <w:r w:rsidRPr="0097219B">
              <w:rPr>
                <w:rFonts w:ascii="Calibri" w:hAnsi="Calibri" w:cs="Calibri"/>
                <w:sz w:val="16"/>
                <w:szCs w:val="16"/>
              </w:rPr>
              <w:tab/>
            </w:r>
            <w:r w:rsidRPr="0097219B">
              <w:rPr>
                <w:rFonts w:ascii="Calibri" w:hAnsi="Calibri" w:cs="Calibri"/>
                <w:sz w:val="16"/>
                <w:szCs w:val="16"/>
              </w:rPr>
              <w:tab/>
            </w:r>
            <w:r w:rsidRPr="0097219B">
              <w:rPr>
                <w:rFonts w:ascii="Calibri" w:hAnsi="Calibri" w:cs="Calibri"/>
                <w:sz w:val="16"/>
                <w:szCs w:val="16"/>
              </w:rPr>
              <w:tab/>
            </w:r>
            <w:r w:rsidRPr="0097219B">
              <w:rPr>
                <w:rFonts w:ascii="Calibri" w:hAnsi="Calibri" w:cs="Calibri"/>
                <w:sz w:val="16"/>
                <w:szCs w:val="16"/>
              </w:rPr>
              <w:tab/>
              <w:t xml:space="preserve">Page </w:t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PAGE </w:instrText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B0176F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6</w:t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97219B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NUMPAGES  </w:instrText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B0176F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6</w:t>
            </w:r>
            <w:r w:rsidRPr="0097219B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6D521FA" w14:textId="77777777" w:rsidR="0097219B" w:rsidRDefault="009721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0AEFB" w14:textId="77777777" w:rsidR="00522AEC" w:rsidRDefault="00522AEC" w:rsidP="0097219B">
      <w:pPr>
        <w:spacing w:after="0" w:line="240" w:lineRule="auto"/>
      </w:pPr>
      <w:r>
        <w:separator/>
      </w:r>
    </w:p>
  </w:footnote>
  <w:footnote w:type="continuationSeparator" w:id="0">
    <w:p w14:paraId="4D631699" w14:textId="77777777" w:rsidR="00522AEC" w:rsidRDefault="00522AEC" w:rsidP="00972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CFE"/>
    <w:rsid w:val="000608B9"/>
    <w:rsid w:val="000E5DEB"/>
    <w:rsid w:val="0010074D"/>
    <w:rsid w:val="001A0CAD"/>
    <w:rsid w:val="00522AEC"/>
    <w:rsid w:val="00561365"/>
    <w:rsid w:val="00577C8E"/>
    <w:rsid w:val="005F0239"/>
    <w:rsid w:val="00631963"/>
    <w:rsid w:val="006E1798"/>
    <w:rsid w:val="00715894"/>
    <w:rsid w:val="00722888"/>
    <w:rsid w:val="00766597"/>
    <w:rsid w:val="00795769"/>
    <w:rsid w:val="007F5CFE"/>
    <w:rsid w:val="007F7E6A"/>
    <w:rsid w:val="008033FA"/>
    <w:rsid w:val="00893EDE"/>
    <w:rsid w:val="0097219B"/>
    <w:rsid w:val="009C7DE7"/>
    <w:rsid w:val="00A27267"/>
    <w:rsid w:val="00B0176F"/>
    <w:rsid w:val="00B67926"/>
    <w:rsid w:val="00B7468C"/>
    <w:rsid w:val="00BA2C19"/>
    <w:rsid w:val="00C95516"/>
    <w:rsid w:val="00DC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892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7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21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19B"/>
  </w:style>
  <w:style w:type="paragraph" w:styleId="Footer">
    <w:name w:val="footer"/>
    <w:basedOn w:val="Normal"/>
    <w:link w:val="FooterChar"/>
    <w:uiPriority w:val="99"/>
    <w:unhideWhenUsed/>
    <w:rsid w:val="009721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19B"/>
  </w:style>
  <w:style w:type="paragraph" w:styleId="BalloonText">
    <w:name w:val="Balloon Text"/>
    <w:basedOn w:val="Normal"/>
    <w:link w:val="BalloonTextChar"/>
    <w:uiPriority w:val="99"/>
    <w:semiHidden/>
    <w:unhideWhenUsed/>
    <w:rsid w:val="00972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E7B5CF2-9F0A-43FA-B39D-F0001E7E18DA}"/>
</file>

<file path=customXml/itemProps2.xml><?xml version="1.0" encoding="utf-8"?>
<ds:datastoreItem xmlns:ds="http://schemas.openxmlformats.org/officeDocument/2006/customXml" ds:itemID="{55CCEBA6-7CA3-4901-8160-A6B165FA2716}"/>
</file>

<file path=customXml/itemProps3.xml><?xml version="1.0" encoding="utf-8"?>
<ds:datastoreItem xmlns:ds="http://schemas.openxmlformats.org/officeDocument/2006/customXml" ds:itemID="{5EA8FE95-6782-4CAF-90C2-B60C6029D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2020-09-07T09:48:00Z</dcterms:created>
  <dcterms:modified xsi:type="dcterms:W3CDTF">2020-09-07T11:17:00Z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